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152"/>
        <w:gridCol w:w="7698"/>
      </w:tblGrid>
      <w:tr w:rsidR="000F1432" w:rsidRPr="003A38C2" w14:paraId="1F6B6285" w14:textId="77777777" w:rsidTr="00EE0D6C">
        <w:trPr>
          <w:trHeight w:val="876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FAE013" w14:textId="497AB7B9" w:rsidR="000F1432" w:rsidRPr="003A38C2" w:rsidRDefault="00124112" w:rsidP="009C0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1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3587A8" wp14:editId="413C8302">
                  <wp:extent cx="609600" cy="609600"/>
                  <wp:effectExtent l="0" t="0" r="0" b="0"/>
                  <wp:docPr id="2" name="Picture 2" descr="C:\Users\Julie.Cubert\Desktop\State Seal 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.Cubert\Desktop\State Seal 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0A33" w14:textId="77777777" w:rsidR="000F1432" w:rsidRPr="003A38C2" w:rsidRDefault="000F1432" w:rsidP="009C0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8C2">
              <w:rPr>
                <w:rFonts w:ascii="Arial" w:hAnsi="Arial" w:cs="Arial"/>
                <w:b/>
                <w:sz w:val="18"/>
                <w:szCs w:val="18"/>
              </w:rPr>
              <w:t>Kentucky Department for Communit</w:t>
            </w:r>
            <w:bookmarkStart w:id="0" w:name="_GoBack"/>
            <w:bookmarkEnd w:id="0"/>
            <w:r w:rsidRPr="003A38C2">
              <w:rPr>
                <w:rFonts w:ascii="Arial" w:hAnsi="Arial" w:cs="Arial"/>
                <w:b/>
                <w:sz w:val="18"/>
                <w:szCs w:val="18"/>
              </w:rPr>
              <w:t>y Based Services</w:t>
            </w:r>
          </w:p>
          <w:p w14:paraId="0C5B2371" w14:textId="77777777" w:rsidR="000F1432" w:rsidRPr="003A38C2" w:rsidRDefault="000F1432" w:rsidP="000F14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CHFS Emergency Preparedness Plan </w:t>
            </w:r>
          </w:p>
        </w:tc>
      </w:tr>
    </w:tbl>
    <w:p w14:paraId="75AF5231" w14:textId="77777777" w:rsidR="00DB1822" w:rsidRDefault="00DB1822" w:rsidP="00DB1822">
      <w:pPr>
        <w:rPr>
          <w:u w:val="single"/>
        </w:rPr>
      </w:pPr>
    </w:p>
    <w:p w14:paraId="61F125BF" w14:textId="77777777" w:rsidR="00DB1822" w:rsidRPr="000F1432" w:rsidRDefault="000F1432" w:rsidP="00DB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Foster/Adoptive Family</w:t>
      </w:r>
      <w:r w:rsidR="00DB1822" w:rsidRPr="000F143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</w:t>
      </w:r>
    </w:p>
    <w:p w14:paraId="7B420BA4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Address:</w:t>
      </w:r>
    </w:p>
    <w:p w14:paraId="2FC58B10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Phone</w:t>
      </w:r>
      <w:r w:rsidR="00A717E9">
        <w:rPr>
          <w:rFonts w:ascii="Times New Roman" w:hAnsi="Times New Roman" w:cs="Times New Roman"/>
          <w:sz w:val="24"/>
          <w:szCs w:val="24"/>
        </w:rPr>
        <w:t>/Cell</w:t>
      </w:r>
      <w:r w:rsidRPr="000F1432">
        <w:rPr>
          <w:rFonts w:ascii="Times New Roman" w:hAnsi="Times New Roman" w:cs="Times New Roman"/>
          <w:sz w:val="24"/>
          <w:szCs w:val="24"/>
        </w:rPr>
        <w:t>:</w:t>
      </w:r>
    </w:p>
    <w:p w14:paraId="4874C1A6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Email:</w:t>
      </w:r>
    </w:p>
    <w:p w14:paraId="4235D92B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</w:p>
    <w:p w14:paraId="26D914A0" w14:textId="77777777" w:rsidR="009F7E03" w:rsidRPr="000F1432" w:rsidRDefault="007418A5" w:rsidP="009F7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case of an e</w:t>
      </w:r>
      <w:r w:rsidR="009F7E03" w:rsidRPr="000F1432">
        <w:rPr>
          <w:rFonts w:ascii="Times New Roman" w:hAnsi="Times New Roman" w:cs="Times New Roman"/>
          <w:b/>
          <w:sz w:val="24"/>
          <w:szCs w:val="24"/>
        </w:rPr>
        <w:t>mergency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contact your local office and after hours contacts.</w:t>
      </w:r>
      <w:r w:rsidR="009F7E03" w:rsidRPr="000F14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0F8F4F8" w14:textId="77777777" w:rsidR="009F7E03" w:rsidRPr="000F1432" w:rsidRDefault="009F7E03" w:rsidP="00DB1822">
      <w:pPr>
        <w:rPr>
          <w:rFonts w:ascii="Times New Roman" w:hAnsi="Times New Roman" w:cs="Times New Roman"/>
          <w:sz w:val="24"/>
          <w:szCs w:val="24"/>
        </w:rPr>
      </w:pPr>
    </w:p>
    <w:p w14:paraId="19DACCCD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Where would you and your family go in case of an emergency?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935"/>
      </w:tblGrid>
      <w:tr w:rsidR="009F7E03" w:rsidRPr="000F1432" w14:paraId="0D92C913" w14:textId="77777777" w:rsidTr="009F7E03">
        <w:tc>
          <w:tcPr>
            <w:tcW w:w="2695" w:type="dxa"/>
          </w:tcPr>
          <w:p w14:paraId="79EF8DF0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Nearby Location Name</w:t>
            </w:r>
          </w:p>
        </w:tc>
        <w:tc>
          <w:tcPr>
            <w:tcW w:w="5935" w:type="dxa"/>
          </w:tcPr>
          <w:p w14:paraId="76253C9A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56F137C8" w14:textId="77777777" w:rsidTr="009F7E03">
        <w:tc>
          <w:tcPr>
            <w:tcW w:w="2695" w:type="dxa"/>
          </w:tcPr>
          <w:p w14:paraId="53388B62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35" w:type="dxa"/>
          </w:tcPr>
          <w:p w14:paraId="3B481242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4476DF5D" w14:textId="77777777" w:rsidTr="009F7E03">
        <w:tc>
          <w:tcPr>
            <w:tcW w:w="2695" w:type="dxa"/>
          </w:tcPr>
          <w:p w14:paraId="7EF5CA45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Phone #/Email</w:t>
            </w:r>
          </w:p>
        </w:tc>
        <w:tc>
          <w:tcPr>
            <w:tcW w:w="5935" w:type="dxa"/>
          </w:tcPr>
          <w:p w14:paraId="365DB85F" w14:textId="77777777" w:rsidR="009F7E03" w:rsidRPr="000F1432" w:rsidRDefault="009F7E03" w:rsidP="009F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3DE3C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935"/>
      </w:tblGrid>
      <w:tr w:rsidR="009F7E03" w:rsidRPr="000F1432" w14:paraId="19EADA61" w14:textId="77777777" w:rsidTr="00CA78BF">
        <w:tc>
          <w:tcPr>
            <w:tcW w:w="2695" w:type="dxa"/>
          </w:tcPr>
          <w:p w14:paraId="55516967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Out of Area Location Name</w:t>
            </w:r>
          </w:p>
        </w:tc>
        <w:tc>
          <w:tcPr>
            <w:tcW w:w="5935" w:type="dxa"/>
          </w:tcPr>
          <w:p w14:paraId="2F458ACE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1E00682C" w14:textId="77777777" w:rsidTr="00CA78BF">
        <w:tc>
          <w:tcPr>
            <w:tcW w:w="2695" w:type="dxa"/>
          </w:tcPr>
          <w:p w14:paraId="61C87109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35" w:type="dxa"/>
          </w:tcPr>
          <w:p w14:paraId="61A55024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10FCF287" w14:textId="77777777" w:rsidTr="00CA78BF">
        <w:tc>
          <w:tcPr>
            <w:tcW w:w="2695" w:type="dxa"/>
          </w:tcPr>
          <w:p w14:paraId="10A91377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Phone #/Email</w:t>
            </w:r>
          </w:p>
        </w:tc>
        <w:tc>
          <w:tcPr>
            <w:tcW w:w="5935" w:type="dxa"/>
          </w:tcPr>
          <w:p w14:paraId="415C678A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0CCE7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</w:p>
    <w:p w14:paraId="7AF1AC08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Who could CHFS contact to find out your whereabouts if you and your family were displaced?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935"/>
      </w:tblGrid>
      <w:tr w:rsidR="009F7E03" w:rsidRPr="000F1432" w14:paraId="05D5EFD5" w14:textId="77777777" w:rsidTr="00CA78BF">
        <w:tc>
          <w:tcPr>
            <w:tcW w:w="2695" w:type="dxa"/>
          </w:tcPr>
          <w:p w14:paraId="2461A140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Relative/Friend Name</w:t>
            </w:r>
          </w:p>
        </w:tc>
        <w:tc>
          <w:tcPr>
            <w:tcW w:w="5935" w:type="dxa"/>
          </w:tcPr>
          <w:p w14:paraId="5073CEEB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24C6F6FA" w14:textId="77777777" w:rsidTr="00CA78BF">
        <w:tc>
          <w:tcPr>
            <w:tcW w:w="2695" w:type="dxa"/>
          </w:tcPr>
          <w:p w14:paraId="7B5E656A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35" w:type="dxa"/>
          </w:tcPr>
          <w:p w14:paraId="6F6585B2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03" w:rsidRPr="000F1432" w14:paraId="69393852" w14:textId="77777777" w:rsidTr="00CA78BF">
        <w:tc>
          <w:tcPr>
            <w:tcW w:w="2695" w:type="dxa"/>
          </w:tcPr>
          <w:p w14:paraId="7FFD8B4A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2">
              <w:rPr>
                <w:rFonts w:ascii="Times New Roman" w:hAnsi="Times New Roman" w:cs="Times New Roman"/>
                <w:sz w:val="24"/>
                <w:szCs w:val="24"/>
              </w:rPr>
              <w:t>Phone #/Email</w:t>
            </w:r>
          </w:p>
        </w:tc>
        <w:tc>
          <w:tcPr>
            <w:tcW w:w="5935" w:type="dxa"/>
          </w:tcPr>
          <w:p w14:paraId="3CD5981C" w14:textId="77777777" w:rsidR="009F7E03" w:rsidRPr="000F1432" w:rsidRDefault="009F7E03" w:rsidP="00CA78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28CF0" w14:textId="77777777" w:rsidR="00DB1822" w:rsidRPr="000F1432" w:rsidRDefault="00DB1822" w:rsidP="00DB1822">
      <w:pPr>
        <w:rPr>
          <w:rFonts w:ascii="Times New Roman" w:hAnsi="Times New Roman" w:cs="Times New Roman"/>
          <w:sz w:val="24"/>
          <w:szCs w:val="24"/>
        </w:rPr>
      </w:pPr>
    </w:p>
    <w:p w14:paraId="5555A349" w14:textId="77777777" w:rsidR="00DB1822" w:rsidRDefault="003C536F" w:rsidP="00DB1822">
      <w:pPr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List of</w:t>
      </w:r>
      <w:r w:rsidR="009F7E03" w:rsidRPr="000F1432">
        <w:rPr>
          <w:rFonts w:ascii="Times New Roman" w:hAnsi="Times New Roman" w:cs="Times New Roman"/>
          <w:sz w:val="24"/>
          <w:szCs w:val="24"/>
        </w:rPr>
        <w:t xml:space="preserve"> essential</w:t>
      </w:r>
      <w:r w:rsidRPr="000F1432">
        <w:rPr>
          <w:rFonts w:ascii="Times New Roman" w:hAnsi="Times New Roman" w:cs="Times New Roman"/>
          <w:sz w:val="24"/>
          <w:szCs w:val="24"/>
        </w:rPr>
        <w:t xml:space="preserve"> items that the foster family will take if evacuated.</w:t>
      </w:r>
      <w:r w:rsidR="009F7E03" w:rsidRPr="000F1432">
        <w:rPr>
          <w:rFonts w:ascii="Times New Roman" w:hAnsi="Times New Roman" w:cs="Times New Roman"/>
          <w:sz w:val="24"/>
          <w:szCs w:val="24"/>
        </w:rPr>
        <w:t xml:space="preserve">  (Example: Medication</w:t>
      </w:r>
      <w:r w:rsidR="00A717E9">
        <w:rPr>
          <w:rFonts w:ascii="Times New Roman" w:hAnsi="Times New Roman" w:cs="Times New Roman"/>
          <w:sz w:val="24"/>
          <w:szCs w:val="24"/>
        </w:rPr>
        <w:t>s</w:t>
      </w:r>
      <w:r w:rsidR="009F7E03" w:rsidRPr="000F1432">
        <w:rPr>
          <w:rFonts w:ascii="Times New Roman" w:hAnsi="Times New Roman" w:cs="Times New Roman"/>
          <w:sz w:val="24"/>
          <w:szCs w:val="24"/>
        </w:rPr>
        <w:t>, Medical equipment,</w:t>
      </w:r>
      <w:r w:rsidR="00A717E9">
        <w:rPr>
          <w:rFonts w:ascii="Times New Roman" w:hAnsi="Times New Roman" w:cs="Times New Roman"/>
          <w:sz w:val="24"/>
          <w:szCs w:val="24"/>
        </w:rPr>
        <w:t xml:space="preserve"> Medical Passports,</w:t>
      </w:r>
      <w:r w:rsidR="009F7E03" w:rsidRPr="000F1432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51660807" w14:textId="77777777" w:rsidR="00A717E9" w:rsidRPr="000F1432" w:rsidRDefault="00A717E9" w:rsidP="00DB1822">
      <w:pPr>
        <w:rPr>
          <w:rFonts w:ascii="Times New Roman" w:hAnsi="Times New Roman" w:cs="Times New Roman"/>
          <w:sz w:val="24"/>
          <w:szCs w:val="24"/>
        </w:rPr>
      </w:pPr>
    </w:p>
    <w:p w14:paraId="524ECC95" w14:textId="77777777" w:rsidR="003C536F" w:rsidRDefault="003C536F" w:rsidP="00DB1822">
      <w:pPr>
        <w:rPr>
          <w:rFonts w:ascii="Times New Roman" w:hAnsi="Times New Roman" w:cs="Times New Roman"/>
          <w:sz w:val="24"/>
          <w:szCs w:val="24"/>
        </w:rPr>
      </w:pPr>
    </w:p>
    <w:p w14:paraId="340B5A61" w14:textId="77777777" w:rsidR="007418A5" w:rsidRPr="000F1432" w:rsidRDefault="007418A5" w:rsidP="00DB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</w:t>
      </w:r>
      <w:r w:rsidRPr="000F1432">
        <w:rPr>
          <w:rFonts w:ascii="Times New Roman" w:hAnsi="Times New Roman" w:cs="Times New Roman"/>
          <w:b/>
          <w:sz w:val="24"/>
          <w:szCs w:val="24"/>
        </w:rPr>
        <w:t xml:space="preserve"> your local office is unable to be contacted please call 1-</w:t>
      </w:r>
      <w:r>
        <w:rPr>
          <w:rFonts w:ascii="Times New Roman" w:hAnsi="Times New Roman" w:cs="Times New Roman"/>
          <w:b/>
          <w:sz w:val="24"/>
          <w:szCs w:val="24"/>
        </w:rPr>
        <w:t>800-232</w:t>
      </w:r>
      <w:r w:rsidRPr="000F143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5437 </w:t>
      </w:r>
      <w:r w:rsidRPr="000F1432">
        <w:rPr>
          <w:rFonts w:ascii="Times New Roman" w:hAnsi="Times New Roman" w:cs="Times New Roman"/>
          <w:b/>
          <w:sz w:val="24"/>
          <w:szCs w:val="24"/>
        </w:rPr>
        <w:t>to notify CHFS of your whereabouts and contact information if your family has been displaced</w:t>
      </w:r>
    </w:p>
    <w:sectPr w:rsidR="007418A5" w:rsidRPr="000F143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B4EA" w14:textId="77777777" w:rsidR="008032EC" w:rsidRDefault="008032EC" w:rsidP="005609E2">
      <w:pPr>
        <w:spacing w:after="0" w:line="240" w:lineRule="auto"/>
      </w:pPr>
      <w:r>
        <w:separator/>
      </w:r>
    </w:p>
  </w:endnote>
  <w:endnote w:type="continuationSeparator" w:id="0">
    <w:p w14:paraId="583C9EE2" w14:textId="77777777" w:rsidR="008032EC" w:rsidRDefault="008032EC" w:rsidP="0056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09DA" w14:textId="77777777" w:rsidR="008032EC" w:rsidRDefault="008032EC" w:rsidP="005609E2">
      <w:pPr>
        <w:spacing w:after="0" w:line="240" w:lineRule="auto"/>
      </w:pPr>
      <w:r>
        <w:separator/>
      </w:r>
    </w:p>
  </w:footnote>
  <w:footnote w:type="continuationSeparator" w:id="0">
    <w:p w14:paraId="042CCC1D" w14:textId="77777777" w:rsidR="008032EC" w:rsidRDefault="008032EC" w:rsidP="0056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BCAD" w14:textId="77777777" w:rsidR="005609E2" w:rsidRDefault="005609E2">
    <w:pPr>
      <w:pStyle w:val="Header"/>
    </w:pPr>
    <w:r>
      <w:t>DPP-174</w:t>
    </w:r>
  </w:p>
  <w:p w14:paraId="2C5416CF" w14:textId="77777777" w:rsidR="005609E2" w:rsidRDefault="005609E2">
    <w:pPr>
      <w:pStyle w:val="Header"/>
    </w:pPr>
    <w:r>
      <w:t>(R. 04/19)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78"/>
    <w:multiLevelType w:val="hybridMultilevel"/>
    <w:tmpl w:val="9838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F84"/>
    <w:multiLevelType w:val="hybridMultilevel"/>
    <w:tmpl w:val="FD1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835"/>
    <w:multiLevelType w:val="hybridMultilevel"/>
    <w:tmpl w:val="E504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4BD1"/>
    <w:multiLevelType w:val="hybridMultilevel"/>
    <w:tmpl w:val="3A38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58EB"/>
    <w:multiLevelType w:val="hybridMultilevel"/>
    <w:tmpl w:val="4712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56CAF"/>
    <w:multiLevelType w:val="hybridMultilevel"/>
    <w:tmpl w:val="B922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7740"/>
    <w:multiLevelType w:val="hybridMultilevel"/>
    <w:tmpl w:val="BE3A6E38"/>
    <w:lvl w:ilvl="0" w:tplc="C9B2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5111A"/>
    <w:multiLevelType w:val="hybridMultilevel"/>
    <w:tmpl w:val="26FA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22"/>
    <w:rsid w:val="000F1432"/>
    <w:rsid w:val="00124112"/>
    <w:rsid w:val="002D42D5"/>
    <w:rsid w:val="003C536F"/>
    <w:rsid w:val="005609E2"/>
    <w:rsid w:val="007418A5"/>
    <w:rsid w:val="00802779"/>
    <w:rsid w:val="008032EC"/>
    <w:rsid w:val="009F7E03"/>
    <w:rsid w:val="00A41F27"/>
    <w:rsid w:val="00A717E9"/>
    <w:rsid w:val="00C412D6"/>
    <w:rsid w:val="00DB1822"/>
    <w:rsid w:val="00DF2D66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A5AE"/>
  <w15:chartTrackingRefBased/>
  <w15:docId w15:val="{E1B61536-3AF0-4BF7-A6FB-F8B1ABE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22"/>
    <w:pPr>
      <w:ind w:left="720"/>
      <w:contextualSpacing/>
    </w:pPr>
  </w:style>
  <w:style w:type="table" w:styleId="TableGrid">
    <w:name w:val="Table Grid"/>
    <w:basedOn w:val="TableNormal"/>
    <w:uiPriority w:val="39"/>
    <w:rsid w:val="009F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E2"/>
  </w:style>
  <w:style w:type="paragraph" w:styleId="Footer">
    <w:name w:val="footer"/>
    <w:basedOn w:val="Normal"/>
    <w:link w:val="FooterChar"/>
    <w:uiPriority w:val="99"/>
    <w:unhideWhenUsed/>
    <w:rsid w:val="0056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2F6BFAC-370A-41BC-BF83-A8DD3F8FF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1A94F-1934-477B-BDFD-24112408D057}">
  <ds:schemaRefs>
    <ds:schemaRef ds:uri="http://purl.org/dc/elements/1.1/"/>
    <ds:schemaRef ds:uri="http://schemas.microsoft.com/office/2006/metadata/properties"/>
    <ds:schemaRef ds:uri="c909097a-6b9c-48e5-8798-11afeb7bd88b"/>
    <ds:schemaRef ds:uri="http://schemas.microsoft.com/sharepoint/v3"/>
    <ds:schemaRef ds:uri="http://purl.org/dc/terms/"/>
    <ds:schemaRef ds:uri="http://schemas.openxmlformats.org/package/2006/metadata/core-properties"/>
    <ds:schemaRef ds:uri="65b60e10-1d1f-48db-8ed9-28ba608457d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46B0A1-87EB-443F-9079-E89E46358C2F}"/>
</file>

<file path=customXml/itemProps4.xml><?xml version="1.0" encoding="utf-8"?>
<ds:datastoreItem xmlns:ds="http://schemas.openxmlformats.org/officeDocument/2006/customXml" ds:itemID="{E1A975E3-F43B-4CD7-912C-692881CA597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Plan</vt:lpstr>
    </vt:vector>
  </TitlesOfParts>
  <Company>Commonwealth of Kentucky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Plan</dc:title>
  <dc:subject/>
  <dc:creator>Thomas, Emily K (CHFS DCBS DPP)</dc:creator>
  <cp:keywords/>
  <dc:description/>
  <cp:lastModifiedBy>Cubert, Julie M (CHFS DCBS DPP)</cp:lastModifiedBy>
  <cp:revision>2</cp:revision>
  <cp:lastPrinted>2019-03-28T22:57:00Z</cp:lastPrinted>
  <dcterms:created xsi:type="dcterms:W3CDTF">2019-08-13T16:17:00Z</dcterms:created>
  <dcterms:modified xsi:type="dcterms:W3CDTF">2019-08-13T16:17:00Z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